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F2" w:rsidRDefault="00076BF2"/>
    <w:p w:rsidR="00076BF2" w:rsidRPr="00076BF2" w:rsidRDefault="00213552">
      <w:pPr>
        <w:rPr>
          <w:b/>
        </w:rPr>
      </w:pPr>
      <w:r>
        <w:rPr>
          <w:b/>
        </w:rPr>
        <w:t>Třída Sluníčka</w:t>
      </w:r>
      <w:r w:rsidR="00076BF2" w:rsidRPr="00076BF2">
        <w:rPr>
          <w:b/>
        </w:rPr>
        <w:t xml:space="preserve"> – téma týdenních plánů</w:t>
      </w:r>
    </w:p>
    <w:p w:rsidR="00076BF2" w:rsidRDefault="00076BF2"/>
    <w:p w:rsidR="0062040D" w:rsidRDefault="00213552">
      <w:r>
        <w:rPr>
          <w:noProof/>
          <w:lang w:eastAsia="cs-CZ"/>
        </w:rPr>
        <w:drawing>
          <wp:inline distT="0" distB="0" distL="0" distR="0" wp14:anchorId="277575BF" wp14:editId="79CE4B47">
            <wp:extent cx="948655" cy="876300"/>
            <wp:effectExtent l="0" t="0" r="4445" b="0"/>
            <wp:docPr id="18" name="obrázek 1" descr="22 Sluníčko ideas | smajlíci, obrázky, smaj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 Sluníčko ideas | smajlíci, obrázky, smajlí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055" cy="89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2E8">
        <w:t>Ahoj ve školce</w:t>
      </w:r>
    </w:p>
    <w:p w:rsidR="00076BF2" w:rsidRDefault="00213552">
      <w:r>
        <w:rPr>
          <w:noProof/>
          <w:lang w:eastAsia="cs-CZ"/>
        </w:rPr>
        <w:drawing>
          <wp:inline distT="0" distB="0" distL="0" distR="0" wp14:anchorId="46456697" wp14:editId="6F7D8D0A">
            <wp:extent cx="948655" cy="876300"/>
            <wp:effectExtent l="0" t="0" r="4445" b="0"/>
            <wp:docPr id="19" name="obrázek 1" descr="22 Sluníčko ideas | smajlíci, obrázky, smaj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 Sluníčko ideas | smajlíci, obrázky, smajlí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055" cy="89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2E8">
        <w:t>Táta a houby</w:t>
      </w:r>
    </w:p>
    <w:p w:rsidR="00076BF2" w:rsidRDefault="00213552">
      <w:r>
        <w:rPr>
          <w:noProof/>
          <w:lang w:eastAsia="cs-CZ"/>
        </w:rPr>
        <w:drawing>
          <wp:inline distT="0" distB="0" distL="0" distR="0" wp14:anchorId="46456697" wp14:editId="6F7D8D0A">
            <wp:extent cx="948655" cy="876300"/>
            <wp:effectExtent l="0" t="0" r="4445" b="0"/>
            <wp:docPr id="20" name="obrázek 1" descr="22 Sluníčko ideas | smajlíci, obrázky, smaj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 Sluníčko ideas | smajlíci, obrázky, smajlí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055" cy="89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2E8">
        <w:t>Maminka a její zahrádka</w:t>
      </w:r>
    </w:p>
    <w:p w:rsidR="00076BF2" w:rsidRDefault="00213552">
      <w:r>
        <w:rPr>
          <w:noProof/>
          <w:lang w:eastAsia="cs-CZ"/>
        </w:rPr>
        <w:drawing>
          <wp:inline distT="0" distB="0" distL="0" distR="0" wp14:anchorId="46456697" wp14:editId="6F7D8D0A">
            <wp:extent cx="948655" cy="876300"/>
            <wp:effectExtent l="0" t="0" r="4445" b="0"/>
            <wp:docPr id="21" name="obrázek 1" descr="22 Sluníčko ideas | smajlíci, obrázky, smaj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 Sluníčko ideas | smajlíci, obrázky, smajlí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055" cy="89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2E8">
        <w:t>Brambory na poli</w:t>
      </w:r>
      <w:bookmarkStart w:id="0" w:name="_GoBack"/>
      <w:bookmarkEnd w:id="0"/>
    </w:p>
    <w:p w:rsidR="00076BF2" w:rsidRDefault="00076BF2"/>
    <w:sectPr w:rsidR="0007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F2"/>
    <w:rsid w:val="00076BF2"/>
    <w:rsid w:val="00213552"/>
    <w:rsid w:val="002161C2"/>
    <w:rsid w:val="005128D2"/>
    <w:rsid w:val="006D56A3"/>
    <w:rsid w:val="00B142E8"/>
    <w:rsid w:val="00DB371B"/>
    <w:rsid w:val="00E2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1F82"/>
  <w15:chartTrackingRefBased/>
  <w15:docId w15:val="{2CEC43A0-37FB-45E7-8C45-511446F5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Janu</dc:creator>
  <cp:keywords/>
  <dc:description/>
  <cp:lastModifiedBy>HP</cp:lastModifiedBy>
  <cp:revision>4</cp:revision>
  <dcterms:created xsi:type="dcterms:W3CDTF">2022-10-04T06:01:00Z</dcterms:created>
  <dcterms:modified xsi:type="dcterms:W3CDTF">2022-10-04T11:36:00Z</dcterms:modified>
</cp:coreProperties>
</file>