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213552">
      <w:r>
        <w:rPr>
          <w:noProof/>
          <w:lang w:eastAsia="cs-CZ"/>
        </w:rPr>
        <w:drawing>
          <wp:inline distT="0" distB="0" distL="0" distR="0" wp14:anchorId="277575BF" wp14:editId="79CE4B47">
            <wp:extent cx="948655" cy="876300"/>
            <wp:effectExtent l="0" t="0" r="4445" b="0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A20">
        <w:t>Velikonoce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A20">
        <w:t>Jaro už je tu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A20">
        <w:t>Ptáčci už se vrací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A20">
        <w:t xml:space="preserve">Hej, hej, </w:t>
      </w:r>
      <w:bookmarkStart w:id="0" w:name="_GoBack"/>
      <w:bookmarkEnd w:id="0"/>
      <w:r w:rsidR="00985A20">
        <w:t>je čarodějnic rej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5128D2"/>
    <w:rsid w:val="006D56A3"/>
    <w:rsid w:val="006D650C"/>
    <w:rsid w:val="00985A20"/>
    <w:rsid w:val="00B142E8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6D62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7</cp:revision>
  <dcterms:created xsi:type="dcterms:W3CDTF">2022-10-04T06:01:00Z</dcterms:created>
  <dcterms:modified xsi:type="dcterms:W3CDTF">2023-05-04T11:25:00Z</dcterms:modified>
</cp:coreProperties>
</file>