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BF2" w:rsidRDefault="00076BF2"/>
    <w:p w:rsidR="00076BF2" w:rsidRPr="00076BF2" w:rsidRDefault="00213552">
      <w:pPr>
        <w:rPr>
          <w:b/>
        </w:rPr>
      </w:pPr>
      <w:r>
        <w:rPr>
          <w:b/>
        </w:rPr>
        <w:t>Třída Sluníčka</w:t>
      </w:r>
      <w:r w:rsidR="00076BF2" w:rsidRPr="00076BF2">
        <w:rPr>
          <w:b/>
        </w:rPr>
        <w:t xml:space="preserve"> – téma týdenních plánů</w:t>
      </w:r>
    </w:p>
    <w:p w:rsidR="00076BF2" w:rsidRDefault="00076BF2"/>
    <w:p w:rsidR="0062040D" w:rsidRDefault="00213552">
      <w:r>
        <w:rPr>
          <w:noProof/>
          <w:lang w:eastAsia="cs-CZ"/>
        </w:rPr>
        <w:drawing>
          <wp:inline distT="0" distB="0" distL="0" distR="0" wp14:anchorId="277575BF" wp14:editId="79CE4B47">
            <wp:extent cx="948655" cy="876300"/>
            <wp:effectExtent l="0" t="0" r="4445" b="0"/>
            <wp:docPr id="18" name="obrázek 1" descr="22 Sluníčko ideas | smajlíci, obrázky, smajl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2 Sluníčko ideas | smajlíci, obrázky, smajlí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055" cy="892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68C2">
        <w:t>Sněhuláček Panáček</w:t>
      </w:r>
    </w:p>
    <w:p w:rsidR="00076BF2" w:rsidRDefault="00213552">
      <w:r>
        <w:rPr>
          <w:noProof/>
          <w:lang w:eastAsia="cs-CZ"/>
        </w:rPr>
        <w:drawing>
          <wp:inline distT="0" distB="0" distL="0" distR="0" wp14:anchorId="46456697" wp14:editId="6F7D8D0A">
            <wp:extent cx="948655" cy="876300"/>
            <wp:effectExtent l="0" t="0" r="4445" b="0"/>
            <wp:docPr id="19" name="obrázek 1" descr="22 Sluníčko ideas | smajlíci, obrázky, smajl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2 Sluníčko ideas | smajlíci, obrázky, smajlí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055" cy="892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68C2">
        <w:t>Tučňáčci</w:t>
      </w:r>
    </w:p>
    <w:p w:rsidR="00076BF2" w:rsidRDefault="00213552">
      <w:r>
        <w:rPr>
          <w:noProof/>
          <w:lang w:eastAsia="cs-CZ"/>
        </w:rPr>
        <w:drawing>
          <wp:inline distT="0" distB="0" distL="0" distR="0" wp14:anchorId="46456697" wp14:editId="6F7D8D0A">
            <wp:extent cx="948655" cy="876300"/>
            <wp:effectExtent l="0" t="0" r="4445" b="0"/>
            <wp:docPr id="20" name="obrázek 1" descr="22 Sluníčko ideas | smajlíci, obrázky, smajl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2 Sluníčko ideas | smajlíci, obrázky, smajlí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055" cy="892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68C2">
        <w:t>Haló, je karneval</w:t>
      </w:r>
    </w:p>
    <w:p w:rsidR="00076BF2" w:rsidRDefault="00213552">
      <w:r>
        <w:rPr>
          <w:noProof/>
          <w:lang w:eastAsia="cs-CZ"/>
        </w:rPr>
        <w:drawing>
          <wp:inline distT="0" distB="0" distL="0" distR="0" wp14:anchorId="46456697" wp14:editId="6F7D8D0A">
            <wp:extent cx="948655" cy="876300"/>
            <wp:effectExtent l="0" t="0" r="4445" b="0"/>
            <wp:docPr id="21" name="obrázek 1" descr="22 Sluníčko ideas | smajlíci, obrázky, smajl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2 Sluníčko ideas | smajlíci, obrázky, smajlí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055" cy="892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68C2">
        <w:t>Zimní sporty</w:t>
      </w:r>
      <w:bookmarkStart w:id="0" w:name="_GoBack"/>
      <w:bookmarkEnd w:id="0"/>
    </w:p>
    <w:p w:rsidR="00076BF2" w:rsidRDefault="00076BF2"/>
    <w:sectPr w:rsidR="00076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BF2"/>
    <w:rsid w:val="00076BF2"/>
    <w:rsid w:val="00213552"/>
    <w:rsid w:val="002161C2"/>
    <w:rsid w:val="002168C2"/>
    <w:rsid w:val="005128D2"/>
    <w:rsid w:val="006D56A3"/>
    <w:rsid w:val="00C24D54"/>
    <w:rsid w:val="00DB371B"/>
    <w:rsid w:val="00E224D5"/>
    <w:rsid w:val="00F7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351BF"/>
  <w15:chartTrackingRefBased/>
  <w15:docId w15:val="{2CEC43A0-37FB-45E7-8C45-511446F5E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Janu</dc:creator>
  <cp:keywords/>
  <dc:description/>
  <cp:lastModifiedBy>HP</cp:lastModifiedBy>
  <cp:revision>8</cp:revision>
  <dcterms:created xsi:type="dcterms:W3CDTF">2022-10-04T06:01:00Z</dcterms:created>
  <dcterms:modified xsi:type="dcterms:W3CDTF">2023-03-07T08:56:00Z</dcterms:modified>
</cp:coreProperties>
</file>