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F2" w:rsidRDefault="00076BF2"/>
    <w:p w:rsidR="00076BF2" w:rsidRPr="00076BF2" w:rsidRDefault="00076BF2">
      <w:pPr>
        <w:rPr>
          <w:b/>
        </w:rPr>
      </w:pPr>
      <w:r w:rsidRPr="00076BF2">
        <w:rPr>
          <w:b/>
        </w:rPr>
        <w:t>Třída Muchomůrky – téma týdenních plánů</w:t>
      </w:r>
    </w:p>
    <w:p w:rsidR="00076BF2" w:rsidRDefault="00076BF2"/>
    <w:p w:rsidR="00076BF2" w:rsidRDefault="00076BF2">
      <w:r>
        <w:rPr>
          <w:noProof/>
          <w:lang w:eastAsia="cs-CZ"/>
        </w:rPr>
        <w:drawing>
          <wp:inline distT="0" distB="0" distL="0" distR="0" wp14:anchorId="737F987C" wp14:editId="0109B547">
            <wp:extent cx="895350" cy="895350"/>
            <wp:effectExtent l="0" t="0" r="0" b="0"/>
            <wp:docPr id="2" name="obrázek 2" descr="Muchomůrka Ilustrace klipartové obrázky | Prémiové obrázky s vysokým  rozlišení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chomůrka Ilustrace klipartové obrázky | Prémiové obrázky s vysokým  rozlišení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AB9">
        <w:t>Muchomůrka s dětmi poznává školku a okolí.</w:t>
      </w:r>
      <w:bookmarkStart w:id="0" w:name="_GoBack"/>
      <w:bookmarkEnd w:id="0"/>
    </w:p>
    <w:p w:rsidR="00076BF2" w:rsidRDefault="00076BF2">
      <w:r>
        <w:rPr>
          <w:noProof/>
          <w:lang w:eastAsia="cs-CZ"/>
        </w:rPr>
        <w:drawing>
          <wp:inline distT="0" distB="0" distL="0" distR="0" wp14:anchorId="737F987C" wp14:editId="0109B547">
            <wp:extent cx="895350" cy="895350"/>
            <wp:effectExtent l="0" t="0" r="0" b="0"/>
            <wp:docPr id="3" name="obrázek 2" descr="Muchomůrka Ilustrace klipartové obrázky | Prémiové obrázky s vysokým  rozlišení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chomůrka Ilustrace klipartové obrázky | Prémiové obrázky s vysokým  rozlišení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AB9">
        <w:t>Muchomůrka v trávě našla plno kamarádů.</w:t>
      </w:r>
    </w:p>
    <w:p w:rsidR="00076BF2" w:rsidRDefault="00076BF2">
      <w:r>
        <w:rPr>
          <w:noProof/>
          <w:lang w:eastAsia="cs-CZ"/>
        </w:rPr>
        <w:drawing>
          <wp:inline distT="0" distB="0" distL="0" distR="0" wp14:anchorId="737F987C" wp14:editId="0109B547">
            <wp:extent cx="895350" cy="895350"/>
            <wp:effectExtent l="0" t="0" r="0" b="0"/>
            <wp:docPr id="4" name="obrázek 2" descr="Muchomůrka Ilustrace klipartové obrázky | Prémiové obrázky s vysokým  rozlišení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chomůrka Ilustrace klipartové obrázky | Prémiové obrázky s vysokým  rozlišení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AB9">
        <w:t>Muchomůrka sbírá brambory.</w:t>
      </w:r>
    </w:p>
    <w:p w:rsidR="009C6AB9" w:rsidRDefault="009C6AB9">
      <w:r>
        <w:rPr>
          <w:noProof/>
          <w:lang w:eastAsia="cs-CZ"/>
        </w:rPr>
        <w:drawing>
          <wp:inline distT="0" distB="0" distL="0" distR="0" wp14:anchorId="56838668" wp14:editId="0EC81F0C">
            <wp:extent cx="895350" cy="895350"/>
            <wp:effectExtent l="0" t="0" r="0" b="0"/>
            <wp:docPr id="5" name="obrázek 2" descr="Muchomůrka Ilustrace klipartové obrázky | Prémiové obrázky s vysokým  rozlišení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chomůrka Ilustrace klipartové obrázky | Prémiové obrázky s vysokým  rozlišení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Muchomůrka nás seznamuje se členy rodiny. </w:t>
      </w:r>
    </w:p>
    <w:p w:rsidR="00076BF2" w:rsidRDefault="00076BF2"/>
    <w:sectPr w:rsidR="00076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F2"/>
    <w:rsid w:val="00076BF2"/>
    <w:rsid w:val="0029083C"/>
    <w:rsid w:val="006D56A3"/>
    <w:rsid w:val="009C6AB9"/>
    <w:rsid w:val="00DB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4818C"/>
  <w15:chartTrackingRefBased/>
  <w15:docId w15:val="{2CEC43A0-37FB-45E7-8C45-511446F5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6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Janu</dc:creator>
  <cp:keywords/>
  <dc:description/>
  <cp:lastModifiedBy>Jana Janu</cp:lastModifiedBy>
  <cp:revision>5</cp:revision>
  <cp:lastPrinted>2022-10-04T06:53:00Z</cp:lastPrinted>
  <dcterms:created xsi:type="dcterms:W3CDTF">2022-10-04T05:50:00Z</dcterms:created>
  <dcterms:modified xsi:type="dcterms:W3CDTF">2022-10-04T13:09:00Z</dcterms:modified>
</cp:coreProperties>
</file>