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>Třída Motýlci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E224D5">
      <w:r>
        <w:rPr>
          <w:noProof/>
          <w:lang w:eastAsia="cs-CZ"/>
        </w:rPr>
        <w:drawing>
          <wp:inline distT="0" distB="0" distL="0" distR="0" wp14:anchorId="27DBDE7C" wp14:editId="7F567BED">
            <wp:extent cx="950090" cy="828161"/>
            <wp:effectExtent l="0" t="0" r="2540" b="0"/>
            <wp:docPr id="5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003">
        <w:t>AHOJ VE ŠKOLCE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6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9D6003">
        <w:t>MÁMA</w:t>
      </w:r>
      <w:proofErr w:type="gramEnd"/>
      <w:r w:rsidR="009D6003">
        <w:t>,</w:t>
      </w:r>
      <w:proofErr w:type="gramStart"/>
      <w:r w:rsidR="009D6003">
        <w:t>TÁTA</w:t>
      </w:r>
      <w:proofErr w:type="gramEnd"/>
      <w:r w:rsidR="009D6003">
        <w:t>,BABI,DĚDA,NA SVĚTĚ JE KAŽDÝ TŘEBA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7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003">
        <w:t>POSLEDNÍ VLAŠTOVKA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8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003">
        <w:t>BABÍ LÉTO – JAK PAVOUČEK CESTOVAL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645433"/>
    <w:rsid w:val="006C28B1"/>
    <w:rsid w:val="006D56A3"/>
    <w:rsid w:val="009D6003"/>
    <w:rsid w:val="00DB371B"/>
    <w:rsid w:val="00E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301C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Windows User</cp:lastModifiedBy>
  <cp:revision>4</cp:revision>
  <dcterms:created xsi:type="dcterms:W3CDTF">2022-10-05T17:27:00Z</dcterms:created>
  <dcterms:modified xsi:type="dcterms:W3CDTF">2022-10-05T18:03:00Z</dcterms:modified>
</cp:coreProperties>
</file>