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>Třída Motýlci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E224D5">
      <w:r>
        <w:rPr>
          <w:noProof/>
          <w:lang w:eastAsia="cs-CZ"/>
        </w:rPr>
        <w:drawing>
          <wp:inline distT="0" distB="0" distL="0" distR="0" wp14:anchorId="27DBDE7C" wp14:editId="7F567BED">
            <wp:extent cx="950090" cy="828161"/>
            <wp:effectExtent l="0" t="0" r="2540" b="0"/>
            <wp:docPr id="5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989">
        <w:t>DVA MRAZÍCI ULIČNÍCI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6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989">
        <w:t>ESKYMÁCKÁ ABECEDA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7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989">
        <w:t>MASOPUST ZAS PŘIŠEL K NÁM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8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989">
        <w:t>HRANATÉ, KULATÉ A ŠPIČATÉ KRÁLOVSTVÍ</w:t>
      </w:r>
      <w:bookmarkStart w:id="0" w:name="_GoBack"/>
      <w:bookmarkEnd w:id="0"/>
    </w:p>
    <w:p w:rsidR="00FC4989" w:rsidRDefault="00FC4989"/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6D56A3"/>
    <w:rsid w:val="00BB6E40"/>
    <w:rsid w:val="00DB371B"/>
    <w:rsid w:val="00E224D5"/>
    <w:rsid w:val="00F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C600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Windows User</cp:lastModifiedBy>
  <cp:revision>2</cp:revision>
  <dcterms:created xsi:type="dcterms:W3CDTF">2023-03-06T17:33:00Z</dcterms:created>
  <dcterms:modified xsi:type="dcterms:W3CDTF">2023-03-06T17:33:00Z</dcterms:modified>
</cp:coreProperties>
</file>