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EB57D" w14:textId="609AA4E5" w:rsidR="006C3109" w:rsidRPr="002C597F" w:rsidRDefault="006C3109">
      <w:pPr>
        <w:rPr>
          <w:b/>
          <w:bCs/>
          <w:sz w:val="32"/>
          <w:szCs w:val="32"/>
        </w:rPr>
      </w:pPr>
      <w:r w:rsidRPr="002C597F">
        <w:rPr>
          <w:b/>
          <w:bCs/>
          <w:sz w:val="32"/>
          <w:szCs w:val="32"/>
        </w:rPr>
        <w:t>Mateřská škola Měřín, příspěvková organizace</w:t>
      </w:r>
    </w:p>
    <w:p w14:paraId="5FB79D8C" w14:textId="6E7A1609" w:rsidR="006C3109" w:rsidRPr="002C597F" w:rsidRDefault="006C3109">
      <w:pPr>
        <w:rPr>
          <w:b/>
          <w:bCs/>
          <w:sz w:val="32"/>
          <w:szCs w:val="32"/>
        </w:rPr>
      </w:pPr>
      <w:r w:rsidRPr="002C597F">
        <w:rPr>
          <w:b/>
          <w:bCs/>
          <w:sz w:val="32"/>
          <w:szCs w:val="32"/>
        </w:rPr>
        <w:t>Organizace školního roku 2025/26</w:t>
      </w:r>
    </w:p>
    <w:p w14:paraId="787A1A98" w14:textId="45D48C86" w:rsidR="006C3109" w:rsidRDefault="006C3109" w:rsidP="00E52492">
      <w:pPr>
        <w:jc w:val="both"/>
      </w:pPr>
      <w:r>
        <w:t>Období školního vyučování a období prázdnin stanovuje zákon č. 561/2004 Sb., o předškolním, základním, středním, vyšším odborném a jiném vzdělávání (školský zákon), ve znění pozdějších předpisů. Podrobnosti k organizaci školního roku, druhy, délku a termíny školních prázdnin upravuje vyhláška č. 16/2005 Sb., o organizaci školního roku, ve znění pozdějších předpisů. Informace</w:t>
      </w:r>
      <w:r w:rsidR="00E52492">
        <w:t xml:space="preserve">                         </w:t>
      </w:r>
      <w:r>
        <w:t xml:space="preserve"> k organizaci školního roku 2025/2026 vycházejí z výše uvedených právních předpisů. </w:t>
      </w:r>
    </w:p>
    <w:p w14:paraId="662A5ED9" w14:textId="77777777" w:rsidR="006C3109" w:rsidRDefault="006C3109"/>
    <w:p w14:paraId="57EC0465" w14:textId="1705FED7" w:rsidR="006C3109" w:rsidRDefault="006C3109">
      <w:r>
        <w:t xml:space="preserve">Školní rok začíná 2025/2026 začne ve všech základních školách, středních školách, základních uměleckých školách a konzervatořích </w:t>
      </w:r>
      <w:r w:rsidR="00F62D11">
        <w:t xml:space="preserve">i v naší MŠ </w:t>
      </w:r>
      <w:r>
        <w:t xml:space="preserve">v pondělí </w:t>
      </w:r>
      <w:r w:rsidRPr="00F62D11">
        <w:rPr>
          <w:b/>
          <w:bCs/>
        </w:rPr>
        <w:t>1. září 2025</w:t>
      </w:r>
      <w:r>
        <w:t xml:space="preserve">. </w:t>
      </w:r>
    </w:p>
    <w:p w14:paraId="62161620" w14:textId="16281F9C" w:rsidR="006C3109" w:rsidRDefault="006C3109">
      <w:r>
        <w:t xml:space="preserve">Podzimní prázdniny stanovuje MŠMT na pondělí </w:t>
      </w:r>
      <w:r w:rsidRPr="00F62D11">
        <w:rPr>
          <w:b/>
          <w:bCs/>
        </w:rPr>
        <w:t>27. října a středu 29. října 2025</w:t>
      </w:r>
      <w:r>
        <w:t xml:space="preserve">. </w:t>
      </w:r>
    </w:p>
    <w:p w14:paraId="1C5168FC" w14:textId="6564085D" w:rsidR="006C3109" w:rsidRDefault="006C3109" w:rsidP="006C3109">
      <w:pPr>
        <w:pStyle w:val="Odstavecseseznamem"/>
        <w:numPr>
          <w:ilvl w:val="0"/>
          <w:numId w:val="1"/>
        </w:numPr>
      </w:pPr>
      <w:r>
        <w:t>Mateřská škola</w:t>
      </w:r>
      <w:r w:rsidRPr="00F62D11">
        <w:rPr>
          <w:b/>
          <w:bCs/>
        </w:rPr>
        <w:t xml:space="preserve"> </w:t>
      </w:r>
      <w:proofErr w:type="gramStart"/>
      <w:r w:rsidRPr="00F62D11">
        <w:rPr>
          <w:b/>
          <w:bCs/>
        </w:rPr>
        <w:t>otevřena</w:t>
      </w:r>
      <w:r>
        <w:t xml:space="preserve"> </w:t>
      </w:r>
      <w:r w:rsidR="00E52492">
        <w:t xml:space="preserve"> </w:t>
      </w:r>
      <w:r>
        <w:t>-</w:t>
      </w:r>
      <w:proofErr w:type="gramEnd"/>
      <w:r w:rsidR="00E52492">
        <w:t xml:space="preserve"> </w:t>
      </w:r>
      <w:r>
        <w:t xml:space="preserve"> běžn</w:t>
      </w:r>
      <w:r w:rsidR="00E52492">
        <w:t>ý</w:t>
      </w:r>
      <w:r>
        <w:t xml:space="preserve"> provoz</w:t>
      </w:r>
    </w:p>
    <w:p w14:paraId="4FB6C30F" w14:textId="3C3CBC69" w:rsidR="006C3109" w:rsidRDefault="006C3109">
      <w:r>
        <w:t xml:space="preserve">Vánoční prázdniny začínají v pondělí </w:t>
      </w:r>
      <w:r w:rsidRPr="00F62D11">
        <w:rPr>
          <w:b/>
          <w:bCs/>
        </w:rPr>
        <w:t>22. prosince 2025 a končí v pátek 2. ledna 2026</w:t>
      </w:r>
      <w:r>
        <w:t xml:space="preserve">. </w:t>
      </w:r>
    </w:p>
    <w:p w14:paraId="0114EBE1" w14:textId="25C1DD00" w:rsidR="006C3109" w:rsidRDefault="006C3109" w:rsidP="006C3109">
      <w:pPr>
        <w:pStyle w:val="Odstavecseseznamem"/>
        <w:numPr>
          <w:ilvl w:val="0"/>
          <w:numId w:val="1"/>
        </w:numPr>
      </w:pPr>
      <w:r>
        <w:t xml:space="preserve">Mateřská škola </w:t>
      </w:r>
      <w:r w:rsidRPr="00F62D11">
        <w:rPr>
          <w:b/>
          <w:bCs/>
        </w:rPr>
        <w:t>uzavřena</w:t>
      </w:r>
      <w:r>
        <w:t xml:space="preserve"> provozní důvody /oznámeno na rodičovské schůzce v srpnu/</w:t>
      </w:r>
      <w:r w:rsidR="00E52492">
        <w:t>.</w:t>
      </w:r>
    </w:p>
    <w:p w14:paraId="5C97CBF2" w14:textId="2CF3F319" w:rsidR="006C3109" w:rsidRDefault="00E52492" w:rsidP="006C3109">
      <w:r>
        <w:t xml:space="preserve">               </w:t>
      </w:r>
      <w:r w:rsidR="006C3109">
        <w:t xml:space="preserve">Začínáme v pondělí </w:t>
      </w:r>
      <w:r w:rsidR="006C3109" w:rsidRPr="00F62D11">
        <w:rPr>
          <w:b/>
          <w:bCs/>
        </w:rPr>
        <w:t>5. ledna 2026.</w:t>
      </w:r>
    </w:p>
    <w:p w14:paraId="556D08A8" w14:textId="74D73F5B" w:rsidR="006C3109" w:rsidRDefault="006C3109">
      <w:r>
        <w:t xml:space="preserve">Jednodenní pololetní prázdniny připadnou na pátek </w:t>
      </w:r>
      <w:r w:rsidRPr="00F62D11">
        <w:rPr>
          <w:b/>
          <w:bCs/>
        </w:rPr>
        <w:t>30. ledna 2026</w:t>
      </w:r>
      <w:r>
        <w:t>.</w:t>
      </w:r>
    </w:p>
    <w:p w14:paraId="31E0989B" w14:textId="044F2965" w:rsidR="006C3109" w:rsidRDefault="006C3109" w:rsidP="00E52492">
      <w:pPr>
        <w:pStyle w:val="Odstavecseseznamem"/>
        <w:numPr>
          <w:ilvl w:val="0"/>
          <w:numId w:val="1"/>
        </w:numPr>
      </w:pPr>
      <w:r>
        <w:t xml:space="preserve">Mateřská škola </w:t>
      </w:r>
      <w:r w:rsidRPr="00F62D11">
        <w:rPr>
          <w:b/>
          <w:bCs/>
        </w:rPr>
        <w:t>otevřena</w:t>
      </w:r>
      <w:r>
        <w:t xml:space="preserve"> – běžný provoz</w:t>
      </w:r>
    </w:p>
    <w:p w14:paraId="77C6A313" w14:textId="1A6AFF8C" w:rsidR="00E52492" w:rsidRDefault="006C3109">
      <w:r>
        <w:t>Jarní prázdniny v délce jednoho týdne jsou podle sídla školy stanoveny takto:</w:t>
      </w:r>
    </w:p>
    <w:p w14:paraId="2829AACC" w14:textId="2CA710DE" w:rsidR="006C3109" w:rsidRDefault="006C3109" w:rsidP="00E52492">
      <w:pPr>
        <w:pStyle w:val="Odstavecseseznamem"/>
        <w:numPr>
          <w:ilvl w:val="0"/>
          <w:numId w:val="2"/>
        </w:numPr>
      </w:pPr>
      <w:r w:rsidRPr="00E52492">
        <w:rPr>
          <w:b/>
          <w:bCs/>
        </w:rPr>
        <w:t>9. 3.</w:t>
      </w:r>
      <w:r w:rsidR="00F62D11" w:rsidRPr="00E52492">
        <w:rPr>
          <w:b/>
          <w:bCs/>
        </w:rPr>
        <w:t xml:space="preserve"> 2026</w:t>
      </w:r>
      <w:r w:rsidRPr="00E52492">
        <w:rPr>
          <w:b/>
          <w:bCs/>
        </w:rPr>
        <w:t xml:space="preserve"> – 15. 3. 2026</w:t>
      </w:r>
      <w:r>
        <w:t xml:space="preserve"> </w:t>
      </w:r>
      <w:r w:rsidRPr="00E52492">
        <w:rPr>
          <w:b/>
          <w:bCs/>
        </w:rPr>
        <w:t>Žďár nad Sázavou,</w:t>
      </w:r>
      <w:r>
        <w:t xml:space="preserve"> </w:t>
      </w:r>
    </w:p>
    <w:p w14:paraId="5F82E418" w14:textId="1BFF6E04" w:rsidR="006C3109" w:rsidRDefault="006C3109" w:rsidP="00E52492">
      <w:pPr>
        <w:pStyle w:val="Odstavecseseznamem"/>
        <w:numPr>
          <w:ilvl w:val="0"/>
          <w:numId w:val="2"/>
        </w:numPr>
      </w:pPr>
      <w:r>
        <w:t xml:space="preserve">Mateřská škola – </w:t>
      </w:r>
      <w:r w:rsidRPr="00E52492">
        <w:rPr>
          <w:b/>
          <w:bCs/>
        </w:rPr>
        <w:t>omezený provoz</w:t>
      </w:r>
      <w:r>
        <w:t xml:space="preserve"> </w:t>
      </w:r>
      <w:r w:rsidR="00F62D11">
        <w:t>v případě malého počtu dětí slučování tříd</w:t>
      </w:r>
    </w:p>
    <w:p w14:paraId="315F0155" w14:textId="19614F84" w:rsidR="006C3109" w:rsidRDefault="006C3109">
      <w:r>
        <w:t>Velikonoční prázdniny připadnou na čtvrtek</w:t>
      </w:r>
      <w:r w:rsidRPr="00F62D11">
        <w:rPr>
          <w:b/>
          <w:bCs/>
        </w:rPr>
        <w:t xml:space="preserve"> 2. dubna 2026. </w:t>
      </w:r>
    </w:p>
    <w:p w14:paraId="45343925" w14:textId="13566511" w:rsidR="006C3109" w:rsidRDefault="006C3109" w:rsidP="006C3109">
      <w:pPr>
        <w:pStyle w:val="Odstavecseseznamem"/>
        <w:numPr>
          <w:ilvl w:val="0"/>
          <w:numId w:val="1"/>
        </w:numPr>
      </w:pPr>
      <w:r>
        <w:t xml:space="preserve">Mateřská škola </w:t>
      </w:r>
      <w:r w:rsidR="00F62D11" w:rsidRPr="00F62D11">
        <w:rPr>
          <w:b/>
          <w:bCs/>
        </w:rPr>
        <w:t>omezena</w:t>
      </w:r>
      <w:r w:rsidR="00F62D11">
        <w:t>, v případě malého počtu spojování tříd</w:t>
      </w:r>
    </w:p>
    <w:p w14:paraId="66296A38" w14:textId="4E23988D" w:rsidR="006C3109" w:rsidRDefault="006C3109">
      <w:r>
        <w:t>Školní rok ukončen v úterý 30. června 2026.</w:t>
      </w:r>
    </w:p>
    <w:p w14:paraId="0CB988A2" w14:textId="55653003" w:rsidR="006C3109" w:rsidRDefault="006C3109">
      <w:r>
        <w:t xml:space="preserve"> Hlavní prázdniny trvají od </w:t>
      </w:r>
      <w:r w:rsidRPr="002C597F">
        <w:rPr>
          <w:b/>
          <w:bCs/>
        </w:rPr>
        <w:t xml:space="preserve">1. července 2026 do </w:t>
      </w:r>
      <w:r w:rsidR="00F62D11" w:rsidRPr="002C597F">
        <w:rPr>
          <w:b/>
          <w:bCs/>
        </w:rPr>
        <w:t>30.</w:t>
      </w:r>
      <w:r w:rsidRPr="002C597F">
        <w:rPr>
          <w:b/>
          <w:bCs/>
        </w:rPr>
        <w:t xml:space="preserve"> srpna 2026</w:t>
      </w:r>
      <w:r>
        <w:t xml:space="preserve">. </w:t>
      </w:r>
    </w:p>
    <w:p w14:paraId="0478D377" w14:textId="38A54CA8" w:rsidR="00F62D11" w:rsidRDefault="00F62D11" w:rsidP="00F62D11">
      <w:pPr>
        <w:pStyle w:val="Odstavecseseznamem"/>
        <w:numPr>
          <w:ilvl w:val="0"/>
          <w:numId w:val="1"/>
        </w:numPr>
      </w:pPr>
      <w:r>
        <w:t>Mateřská škola uzavřena od</w:t>
      </w:r>
      <w:r w:rsidRPr="002C597F">
        <w:rPr>
          <w:b/>
          <w:bCs/>
        </w:rPr>
        <w:t xml:space="preserve"> 20.7. 2026 do 31.8. 2026, </w:t>
      </w:r>
      <w:r>
        <w:t xml:space="preserve">provoz zahájen </w:t>
      </w:r>
      <w:r w:rsidRPr="002C597F">
        <w:rPr>
          <w:b/>
          <w:bCs/>
        </w:rPr>
        <w:t>1. 9. 2026</w:t>
      </w:r>
      <w:r>
        <w:t>,</w:t>
      </w:r>
    </w:p>
    <w:p w14:paraId="57AC098C" w14:textId="26CA53E6" w:rsidR="00F62D11" w:rsidRDefault="00F62D11" w:rsidP="00F62D11">
      <w:pPr>
        <w:pStyle w:val="Odstavecseseznamem"/>
      </w:pPr>
      <w:r>
        <w:t>V době uzavření pravděpodobně rekonstrukce jídelny</w:t>
      </w:r>
      <w:r w:rsidR="00E52492">
        <w:t xml:space="preserve"> /oznámeno na rodičovské schůzce v srpnu/</w:t>
      </w:r>
      <w:r>
        <w:t xml:space="preserve"> </w:t>
      </w:r>
    </w:p>
    <w:p w14:paraId="0CC88183" w14:textId="14A623C2" w:rsidR="006C3109" w:rsidRDefault="00F62D11">
      <w:r>
        <w:t>Š</w:t>
      </w:r>
      <w:r w:rsidR="006C3109">
        <w:t xml:space="preserve">kolní roce 2026/2027 začne v úterý </w:t>
      </w:r>
      <w:r w:rsidR="006C3109" w:rsidRPr="002C597F">
        <w:rPr>
          <w:b/>
          <w:bCs/>
        </w:rPr>
        <w:t>1. září 2026</w:t>
      </w:r>
      <w:r w:rsidR="006C3109">
        <w:t>.</w:t>
      </w:r>
    </w:p>
    <w:p w14:paraId="44B68D10" w14:textId="5CAC4377" w:rsidR="00F62D11" w:rsidRDefault="00F62D11">
      <w:r>
        <w:t>Vedení MŠ Měřín</w:t>
      </w:r>
    </w:p>
    <w:p w14:paraId="57A51128" w14:textId="72901F11" w:rsidR="002C597F" w:rsidRDefault="002C597F"/>
    <w:p w14:paraId="1E04D2D4" w14:textId="6BF3B22C" w:rsidR="002C597F" w:rsidRDefault="002C597F"/>
    <w:p w14:paraId="7F0741CF" w14:textId="54749DE8" w:rsidR="00E52492" w:rsidRDefault="00E52492"/>
    <w:p w14:paraId="18DAA2ED" w14:textId="16A9292E" w:rsidR="00E52492" w:rsidRDefault="00E52492"/>
    <w:p w14:paraId="729D7D55" w14:textId="77777777" w:rsidR="00E52492" w:rsidRDefault="00E52492"/>
    <w:p w14:paraId="63BEE3E0" w14:textId="0C9F8A45" w:rsidR="002C597F" w:rsidRDefault="002C597F">
      <w:r>
        <w:t>Státní svátek:</w:t>
      </w:r>
    </w:p>
    <w:p w14:paraId="5F883575" w14:textId="7A64CCF1" w:rsidR="002C597F" w:rsidRDefault="002C597F">
      <w:r>
        <w:t>28. 10. 2025 (úterý)</w:t>
      </w:r>
    </w:p>
    <w:p w14:paraId="081736D6" w14:textId="24DB0C1C" w:rsidR="002C597F" w:rsidRDefault="002C597F">
      <w:r>
        <w:t>17. 11. 2025 (pondělí)</w:t>
      </w:r>
    </w:p>
    <w:p w14:paraId="026C628C" w14:textId="22F8A77A" w:rsidR="002C597F" w:rsidRDefault="002C597F">
      <w:r>
        <w:t>1. 5. 2026 (pátek)</w:t>
      </w:r>
    </w:p>
    <w:p w14:paraId="383DAD17" w14:textId="16BC220E" w:rsidR="002C597F" w:rsidRDefault="002C597F">
      <w:r>
        <w:t>8. 5. 2026 (pátek)</w:t>
      </w:r>
    </w:p>
    <w:p w14:paraId="4A733ADE" w14:textId="41A630F0" w:rsidR="002C597F" w:rsidRDefault="002C597F"/>
    <w:p w14:paraId="1FB03C4F" w14:textId="19A2507C" w:rsidR="002C597F" w:rsidRDefault="002C597F">
      <w:r>
        <w:t>Další informace:</w:t>
      </w:r>
    </w:p>
    <w:p w14:paraId="02F6596D" w14:textId="2F7B89A4" w:rsidR="002C597F" w:rsidRDefault="002C597F">
      <w:r>
        <w:t>3.4. 2026 Velký pátek</w:t>
      </w:r>
    </w:p>
    <w:p w14:paraId="315C23F5" w14:textId="1610EF89" w:rsidR="002C597F" w:rsidRDefault="002C597F">
      <w:r>
        <w:t>6. 4. 2026 Velikonoční pondělí</w:t>
      </w:r>
    </w:p>
    <w:p w14:paraId="22C20555" w14:textId="77777777" w:rsidR="002C597F" w:rsidRDefault="002C597F"/>
    <w:sectPr w:rsidR="002C5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3EB4"/>
    <w:multiLevelType w:val="hybridMultilevel"/>
    <w:tmpl w:val="CD76A3F4"/>
    <w:lvl w:ilvl="0" w:tplc="AA286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C3FF7"/>
    <w:multiLevelType w:val="hybridMultilevel"/>
    <w:tmpl w:val="3348E156"/>
    <w:lvl w:ilvl="0" w:tplc="AA286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09"/>
    <w:rsid w:val="002C597F"/>
    <w:rsid w:val="006C3109"/>
    <w:rsid w:val="00CF42F9"/>
    <w:rsid w:val="00E52492"/>
    <w:rsid w:val="00F6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A9883"/>
  <w15:chartTrackingRefBased/>
  <w15:docId w15:val="{F9FACA63-B7DF-43BB-BB76-5F291058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C31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31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310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31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3109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C3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Požárová</dc:creator>
  <cp:keywords/>
  <dc:description/>
  <cp:lastModifiedBy>Eva Požárová</cp:lastModifiedBy>
  <cp:revision>3</cp:revision>
  <cp:lastPrinted>2026-03-02T15:45:00Z</cp:lastPrinted>
  <dcterms:created xsi:type="dcterms:W3CDTF">2026-03-02T15:16:00Z</dcterms:created>
  <dcterms:modified xsi:type="dcterms:W3CDTF">2026-03-02T15:45:00Z</dcterms:modified>
</cp:coreProperties>
</file>