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BF2" w:rsidRDefault="00076BF2"/>
    <w:p w:rsidR="00076BF2" w:rsidRPr="00FB2AAB" w:rsidRDefault="00076BF2">
      <w:pPr>
        <w:rPr>
          <w:b/>
          <w:sz w:val="28"/>
          <w:szCs w:val="28"/>
        </w:rPr>
      </w:pPr>
      <w:r w:rsidRPr="00FB2AAB">
        <w:rPr>
          <w:b/>
          <w:sz w:val="28"/>
          <w:szCs w:val="28"/>
        </w:rPr>
        <w:t>Třída Muchomůrky – téma týdenních plánů</w:t>
      </w:r>
    </w:p>
    <w:p w:rsidR="00076BF2" w:rsidRDefault="00076BF2"/>
    <w:p w:rsidR="00FB2AAB" w:rsidRDefault="00FB2AAB">
      <w:r>
        <w:rPr>
          <w:noProof/>
          <w:lang w:eastAsia="cs-CZ"/>
        </w:rPr>
        <w:drawing>
          <wp:inline distT="0" distB="0" distL="0" distR="0" wp14:anchorId="59B3A7A5" wp14:editId="5C334346">
            <wp:extent cx="895350" cy="895350"/>
            <wp:effectExtent l="0" t="0" r="0" b="0"/>
            <wp:docPr id="6" name="obrázek 2" descr="Muchomůrka Ilustrace klipartové obrázky | Prémiové obrázky s vysokým  rozlišení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uchomůrka Ilustrace klipartové obrázky | Prémiové obrázky s vysokým  rozlišení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Muchomůrka a prosincové radovánky.</w:t>
      </w:r>
      <w:bookmarkStart w:id="0" w:name="_GoBack"/>
      <w:bookmarkEnd w:id="0"/>
    </w:p>
    <w:p w:rsidR="0062040D" w:rsidRDefault="00076BF2">
      <w:r>
        <w:rPr>
          <w:noProof/>
          <w:lang w:eastAsia="cs-CZ"/>
        </w:rPr>
        <w:drawing>
          <wp:inline distT="0" distB="0" distL="0" distR="0" wp14:anchorId="544AF6A0" wp14:editId="3FF57DE7">
            <wp:extent cx="895350" cy="895350"/>
            <wp:effectExtent l="0" t="0" r="0" b="0"/>
            <wp:docPr id="1" name="obrázek 2" descr="Muchomůrka Ilustrace klipartové obrázky | Prémiové obrázky s vysokým  rozlišení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uchomůrka Ilustrace klipartové obrázky | Prémiové obrázky s vysokým  rozlišení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AAB">
        <w:t xml:space="preserve">Muchomůrka zapaluje druhou adventní svíčku. </w:t>
      </w:r>
    </w:p>
    <w:p w:rsidR="00076BF2" w:rsidRDefault="00076BF2">
      <w:r>
        <w:rPr>
          <w:noProof/>
          <w:lang w:eastAsia="cs-CZ"/>
        </w:rPr>
        <w:drawing>
          <wp:inline distT="0" distB="0" distL="0" distR="0" wp14:anchorId="737F987C" wp14:editId="0109B547">
            <wp:extent cx="895350" cy="895350"/>
            <wp:effectExtent l="0" t="0" r="0" b="0"/>
            <wp:docPr id="2" name="obrázek 2" descr="Muchomůrka Ilustrace klipartové obrázky | Prémiové obrázky s vysokým  rozlišení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uchomůrka Ilustrace klipartové obrázky | Prémiové obrázky s vysokým  rozlišení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AAB">
        <w:t>Muchomůrka objevuje vánoční tradice</w:t>
      </w:r>
      <w:r w:rsidR="00216D94">
        <w:t>.</w:t>
      </w:r>
    </w:p>
    <w:p w:rsidR="00216D94" w:rsidRDefault="00076BF2">
      <w:r>
        <w:rPr>
          <w:noProof/>
          <w:lang w:eastAsia="cs-CZ"/>
        </w:rPr>
        <w:drawing>
          <wp:inline distT="0" distB="0" distL="0" distR="0" wp14:anchorId="737F987C" wp14:editId="0109B547">
            <wp:extent cx="895350" cy="895350"/>
            <wp:effectExtent l="0" t="0" r="0" b="0"/>
            <wp:docPr id="3" name="obrázek 2" descr="Muchomůrka Ilustrace klipartové obrázky | Prémiové obrázky s vysokým  rozlišení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uchomůrka Ilustrace klipartové obrázky | Prémiové obrázky s vysokým  rozlišení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AAB">
        <w:t>Muchomůrka se těší na Vánoce.</w:t>
      </w:r>
    </w:p>
    <w:p w:rsidR="00216D94" w:rsidRDefault="00216D94"/>
    <w:p w:rsidR="00FB2AAB" w:rsidRDefault="00FB2AAB"/>
    <w:p w:rsidR="00FB2AAB" w:rsidRDefault="00FB2AAB"/>
    <w:p w:rsidR="00FB2AAB" w:rsidRDefault="00FB2AAB"/>
    <w:p w:rsidR="00FB2AAB" w:rsidRDefault="00FB2AAB"/>
    <w:p w:rsidR="00FB2AAB" w:rsidRDefault="00FB2AAB"/>
    <w:p w:rsidR="00FB2AAB" w:rsidRDefault="00FB2AAB"/>
    <w:p w:rsidR="00FB2AAB" w:rsidRDefault="00FB2AAB"/>
    <w:p w:rsidR="00FB2AAB" w:rsidRDefault="00FB2AAB"/>
    <w:p w:rsidR="00FB2AAB" w:rsidRDefault="00FB2AAB"/>
    <w:p w:rsidR="00FB2AAB" w:rsidRDefault="00FB2AAB"/>
    <w:p w:rsidR="00076BF2" w:rsidRDefault="00076BF2"/>
    <w:sectPr w:rsidR="00076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BF2"/>
    <w:rsid w:val="00076BF2"/>
    <w:rsid w:val="00216D94"/>
    <w:rsid w:val="00371A86"/>
    <w:rsid w:val="006D56A3"/>
    <w:rsid w:val="00DB371B"/>
    <w:rsid w:val="00FB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9755B"/>
  <w15:chartTrackingRefBased/>
  <w15:docId w15:val="{2CEC43A0-37FB-45E7-8C45-511446F5E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Janu</dc:creator>
  <cp:keywords/>
  <dc:description/>
  <cp:lastModifiedBy>Jana Janu</cp:lastModifiedBy>
  <cp:revision>2</cp:revision>
  <dcterms:created xsi:type="dcterms:W3CDTF">2022-12-21T12:21:00Z</dcterms:created>
  <dcterms:modified xsi:type="dcterms:W3CDTF">2022-12-21T12:21:00Z</dcterms:modified>
</cp:coreProperties>
</file>